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69D7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highlight w:val="lightGray"/>
        </w:rPr>
      </w:pPr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к Договору №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 w:rsidR="003B69D7">
        <w:rPr>
          <w:b w:val="0"/>
          <w:highlight w:val="lightGray"/>
        </w:rPr>
        <w:t> </w:t>
      </w:r>
      <w:r w:rsidR="003B69D7">
        <w:rPr>
          <w:b w:val="0"/>
          <w:highlight w:val="lightGray"/>
        </w:rPr>
        <w:t> </w:t>
      </w:r>
      <w:r w:rsidR="003B69D7">
        <w:rPr>
          <w:b w:val="0"/>
          <w:highlight w:val="lightGray"/>
        </w:rPr>
        <w:t> </w:t>
      </w:r>
      <w:r w:rsidR="003B69D7">
        <w:rPr>
          <w:b w:val="0"/>
          <w:highlight w:val="lightGray"/>
        </w:rPr>
        <w:t> </w:t>
      </w:r>
      <w:r w:rsidR="003B69D7">
        <w:rPr>
          <w:b w:val="0"/>
          <w:highlight w:val="lightGray"/>
        </w:rPr>
        <w:t> </w:t>
      </w:r>
    </w:p>
    <w:bookmarkStart w:id="0" w:name="_GoBack"/>
    <w:bookmarkEnd w:id="0"/>
    <w:p w:rsidR="007263A2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  <w:highlight w:val="lightGray"/>
        </w:rPr>
        <w:fldChar w:fldCharType="end"/>
      </w:r>
      <w:r>
        <w:rPr>
          <w:b w:val="0"/>
        </w:rPr>
        <w:t xml:space="preserve"> от 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«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>»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г.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договоре, адрес местонахождения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</w:t>
      </w:r>
      <w:r w:rsidRPr="00551494">
        <w:lastRenderedPageBreak/>
        <w:t>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r w:rsidRPr="0055149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является получение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г.   </w:t>
      </w:r>
      <w:r>
        <w:t>_______</w:t>
      </w:r>
      <w:r w:rsidRPr="00551494">
        <w:t>________ (_________________________________)</w:t>
      </w:r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7263A2" w:rsidP="007D311C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="007D311C">
              <w:rPr>
                <w:highlight w:val="lightGray"/>
              </w:rPr>
              <w:t>Продавца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7263A2" w:rsidP="00324968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="00324968">
              <w:rPr>
                <w:highlight w:val="lightGray"/>
              </w:rPr>
              <w:t>Покупателя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341D81" w:rsidRDefault="007263A2" w:rsidP="004D5B3D">
            <w:pPr>
              <w:suppressAutoHyphens/>
              <w:jc w:val="both"/>
              <w:rPr>
                <w:noProof/>
                <w:highlight w:val="lightGray"/>
              </w:rPr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="00341D81">
              <w:rPr>
                <w:highlight w:val="lightGray"/>
              </w:rPr>
              <w:t>И.о. исполнительного д</w:t>
            </w:r>
            <w:r w:rsidR="007D311C">
              <w:rPr>
                <w:noProof/>
                <w:highlight w:val="lightGray"/>
              </w:rPr>
              <w:t>иректор</w:t>
            </w:r>
            <w:r w:rsidR="00341D81">
              <w:rPr>
                <w:noProof/>
                <w:highlight w:val="lightGray"/>
              </w:rPr>
              <w:t>а</w:t>
            </w:r>
          </w:p>
          <w:p w:rsidR="007263A2" w:rsidRPr="00551494" w:rsidRDefault="00CE7AA7" w:rsidP="004D5B3D">
            <w:pPr>
              <w:suppressAutoHyphens/>
              <w:jc w:val="both"/>
            </w:pPr>
            <w:r>
              <w:rPr>
                <w:noProof/>
                <w:highlight w:val="lightGray"/>
              </w:rPr>
              <w:t>АО " РН-Транс"</w:t>
            </w:r>
            <w:r w:rsidR="007263A2" w:rsidRPr="00551494">
              <w:rPr>
                <w:highlight w:val="lightGray"/>
              </w:rPr>
              <w:fldChar w:fldCharType="end"/>
            </w:r>
            <w:r w:rsidR="007263A2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="00341D81">
              <w:rPr>
                <w:highlight w:val="lightGray"/>
              </w:rPr>
              <w:t xml:space="preserve">                                             </w:t>
            </w:r>
            <w:r w:rsidR="002073F6">
              <w:rPr>
                <w:noProof/>
                <w:highlight w:val="lightGray"/>
              </w:rPr>
              <w:t xml:space="preserve"> 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2C1FD7" w:rsidRDefault="007263A2" w:rsidP="002C1FD7">
            <w:pPr>
              <w:suppressAutoHyphens/>
              <w:jc w:val="both"/>
              <w:rPr>
                <w:highlight w:val="lightGray"/>
              </w:rPr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="002073F6">
              <w:rPr>
                <w:highlight w:val="lightGray"/>
              </w:rPr>
              <w:t>_________________</w:t>
            </w:r>
          </w:p>
          <w:p w:rsidR="007263A2" w:rsidRPr="00551494" w:rsidRDefault="007263A2" w:rsidP="002C1FD7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  <w:tc>
          <w:tcPr>
            <w:tcW w:w="4536" w:type="dxa"/>
          </w:tcPr>
          <w:p w:rsidR="007263A2" w:rsidRPr="00551494" w:rsidRDefault="007263A2" w:rsidP="00D354E9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="002073F6">
              <w:rPr>
                <w:highlight w:val="lightGray"/>
              </w:rPr>
              <w:t>__________________</w:t>
            </w:r>
            <w:r w:rsidR="00341D81">
              <w:rPr>
                <w:highlight w:val="lightGray"/>
              </w:rPr>
              <w:t xml:space="preserve">                              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685F" w:rsidRDefault="00C6685F" w:rsidP="00247036">
      <w:r>
        <w:separator/>
      </w:r>
    </w:p>
  </w:endnote>
  <w:endnote w:type="continuationSeparator" w:id="0">
    <w:p w:rsidR="00C6685F" w:rsidRDefault="00C6685F" w:rsidP="00247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685F" w:rsidRDefault="00C6685F" w:rsidP="00247036">
      <w:r>
        <w:separator/>
      </w:r>
    </w:p>
  </w:footnote>
  <w:footnote w:type="continuationSeparator" w:id="0">
    <w:p w:rsidR="00C6685F" w:rsidRDefault="00C6685F" w:rsidP="002470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7036" w:rsidRDefault="003B69D7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ocumentProtection w:edit="forms" w:enforcement="1" w:cryptProviderType="rsaFull" w:cryptAlgorithmClass="hash" w:cryptAlgorithmType="typeAny" w:cryptAlgorithmSid="4" w:cryptSpinCount="100000" w:hash="8Xv3LRc7jz9PaCu0AMJfBn09paI=" w:salt="yRlkpeLKEk8dt+hxrArXjw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3A2"/>
    <w:rsid w:val="002073F6"/>
    <w:rsid w:val="00247036"/>
    <w:rsid w:val="002C1FD7"/>
    <w:rsid w:val="00324968"/>
    <w:rsid w:val="00341D81"/>
    <w:rsid w:val="00354C3F"/>
    <w:rsid w:val="00375526"/>
    <w:rsid w:val="003B69D7"/>
    <w:rsid w:val="0058201B"/>
    <w:rsid w:val="007263A2"/>
    <w:rsid w:val="007D311C"/>
    <w:rsid w:val="00806EC8"/>
    <w:rsid w:val="008A31D7"/>
    <w:rsid w:val="008B03D6"/>
    <w:rsid w:val="00952ABE"/>
    <w:rsid w:val="00AC7A74"/>
    <w:rsid w:val="00C6685F"/>
    <w:rsid w:val="00CE4FC0"/>
    <w:rsid w:val="00CE7AA7"/>
    <w:rsid w:val="00D15BA3"/>
    <w:rsid w:val="00D354E9"/>
    <w:rsid w:val="00D720B1"/>
    <w:rsid w:val="00D76AAD"/>
    <w:rsid w:val="00DD3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8672C685-33E6-4C1F-A78E-93EE56076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24703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470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4703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4703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776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Staff</dc:creator>
  <cp:lastModifiedBy>Малышева Ольга Александровна</cp:lastModifiedBy>
  <cp:revision>2</cp:revision>
  <dcterms:created xsi:type="dcterms:W3CDTF">2024-03-25T07:44:00Z</dcterms:created>
  <dcterms:modified xsi:type="dcterms:W3CDTF">2024-03-25T07:44:00Z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MzXQepMhQI}X00002X16IW</vt:lpwstr>
  </property>
</Properties>
</file>